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44" w:rsidRPr="00C05888" w:rsidRDefault="00825529" w:rsidP="00C05888">
      <w:pPr>
        <w:rPr>
          <w:rFonts w:ascii="나눔고딕" w:eastAsia="나눔고딕" w:hAnsi="나눔고딕"/>
          <w:b/>
          <w:sz w:val="24"/>
          <w:szCs w:val="20"/>
        </w:rPr>
      </w:pPr>
      <w:r w:rsidRPr="00C05888">
        <w:rPr>
          <w:rFonts w:ascii="나눔고딕" w:eastAsia="나눔고딕" w:hAnsi="나눔고딕" w:hint="eastAsia"/>
          <w:b/>
          <w:sz w:val="24"/>
          <w:szCs w:val="20"/>
        </w:rPr>
        <w:t xml:space="preserve">한국 조직 내의 리더십 </w:t>
      </w:r>
      <w:r w:rsidRPr="00C05888">
        <w:rPr>
          <w:rFonts w:ascii="나눔고딕" w:eastAsia="나눔고딕" w:hAnsi="나눔고딕"/>
          <w:b/>
          <w:sz w:val="24"/>
          <w:szCs w:val="20"/>
        </w:rPr>
        <w:t xml:space="preserve">– </w:t>
      </w:r>
      <w:r w:rsidR="007E406B">
        <w:rPr>
          <w:rFonts w:ascii="나눔고딕" w:eastAsia="나눔고딕" w:hAnsi="나눔고딕" w:hint="eastAsia"/>
          <w:b/>
          <w:sz w:val="24"/>
          <w:szCs w:val="20"/>
        </w:rPr>
        <w:t>영웅</w:t>
      </w:r>
      <w:r w:rsidRPr="00C05888">
        <w:rPr>
          <w:rFonts w:ascii="나눔고딕" w:eastAsia="나눔고딕" w:hAnsi="나눔고딕" w:hint="eastAsia"/>
          <w:b/>
          <w:sz w:val="24"/>
          <w:szCs w:val="20"/>
        </w:rPr>
        <w:t>형</w:t>
      </w:r>
    </w:p>
    <w:p w:rsidR="007E406B" w:rsidRPr="00D85AF0" w:rsidRDefault="007E406B" w:rsidP="007E406B">
      <w:pPr>
        <w:rPr>
          <w:rFonts w:ascii="나눔고딕" w:eastAsia="나눔고딕" w:hAnsi="나눔고딕"/>
        </w:rPr>
      </w:pPr>
      <w:r w:rsidRPr="00D85AF0">
        <w:rPr>
          <w:rFonts w:ascii="나눔고딕" w:eastAsia="나눔고딕" w:hAnsi="나눔고딕" w:hint="eastAsia"/>
        </w:rPr>
        <w:t xml:space="preserve">대중들은 대다수의 기업 총수들을 쉽게 영웅형의 유형으로 보고 </w:t>
      </w:r>
      <w:r>
        <w:rPr>
          <w:rFonts w:ascii="나눔고딕" w:eastAsia="나눔고딕" w:hAnsi="나눔고딕" w:hint="eastAsia"/>
        </w:rPr>
        <w:t>있습니다</w:t>
      </w:r>
      <w:r w:rsidRPr="00D85AF0">
        <w:rPr>
          <w:rFonts w:ascii="나눔고딕" w:eastAsia="나눔고딕" w:hAnsi="나눔고딕" w:hint="eastAsia"/>
        </w:rPr>
        <w:t>. 성공적인 기업활동을 하는 사람들이기에 영웅의 특성을 가진 것으로 보는 것이 이상하지 않을 수 있</w:t>
      </w:r>
      <w:r>
        <w:rPr>
          <w:rFonts w:ascii="나눔고딕" w:eastAsia="나눔고딕" w:hAnsi="나눔고딕" w:hint="eastAsia"/>
        </w:rPr>
        <w:t>습니</w:t>
      </w:r>
      <w:r w:rsidRPr="00D85AF0">
        <w:rPr>
          <w:rFonts w:ascii="나눔고딕" w:eastAsia="나눔고딕" w:hAnsi="나눔고딕" w:hint="eastAsia"/>
        </w:rPr>
        <w:t xml:space="preserve">다. 하지만, 영웅형의 이미지는 바로 이들 기업 총수들이 마치 황제나 독재자와 같은 무소불위의 힘을 발휘하고 있을 것이라는 통념을 강화시켜 주는 효과를 가지고 </w:t>
      </w:r>
      <w:r>
        <w:rPr>
          <w:rFonts w:ascii="나눔고딕" w:eastAsia="나눔고딕" w:hAnsi="나눔고딕" w:hint="eastAsia"/>
        </w:rPr>
        <w:t>있습니</w:t>
      </w:r>
      <w:r w:rsidRPr="00D85AF0">
        <w:rPr>
          <w:rFonts w:ascii="나눔고딕" w:eastAsia="나눔고딕" w:hAnsi="나눔고딕" w:hint="eastAsia"/>
        </w:rPr>
        <w:t xml:space="preserve">다. 영웅형을 대표하는 </w:t>
      </w:r>
      <w:r w:rsidRPr="00D85AF0">
        <w:rPr>
          <w:rFonts w:ascii="나눔고딕" w:eastAsia="나눔고딕" w:hAnsi="나눔고딕"/>
        </w:rPr>
        <w:t>리더십의 속성</w:t>
      </w:r>
      <w:r w:rsidRPr="00D85AF0">
        <w:rPr>
          <w:rFonts w:ascii="나눔고딕" w:eastAsia="나눔고딕" w:hAnsi="나눔고딕" w:hint="eastAsia"/>
        </w:rPr>
        <w:t xml:space="preserve">들은 다음과 </w:t>
      </w:r>
      <w:r>
        <w:rPr>
          <w:rFonts w:ascii="나눔고딕" w:eastAsia="나눔고딕" w:hAnsi="나눔고딕" w:hint="eastAsia"/>
        </w:rPr>
        <w:t>같습니</w:t>
      </w:r>
      <w:r w:rsidRPr="00D85AF0">
        <w:rPr>
          <w:rFonts w:ascii="나눔고딕" w:eastAsia="나눔고딕" w:hAnsi="나눔고딕" w:hint="eastAsia"/>
        </w:rPr>
        <w:t xml:space="preserve">다. </w:t>
      </w:r>
    </w:p>
    <w:p w:rsidR="007E406B" w:rsidRPr="00D85AF0" w:rsidRDefault="007E406B" w:rsidP="007E406B">
      <w:pPr>
        <w:rPr>
          <w:rFonts w:ascii="나눔고딕" w:eastAsia="나눔고딕" w:hAnsi="나눔고딕"/>
        </w:rPr>
      </w:pPr>
      <w:r w:rsidRPr="00D85AF0">
        <w:rPr>
          <w:rFonts w:ascii="나눔고딕" w:eastAsia="나눔고딕" w:hAnsi="나눔고딕"/>
        </w:rPr>
        <w:t>“추진력이 강하다. 달성하고자 하는 목표를 뚜렷이 표현하고, 체계적으로 추진한다. 믿음직하고 신뢰감을 준다. 자신의 현재 위치와 역할에 맞는 일이 무엇인지 잘 안다. 순수한 동기와 열정으로 일을 한다. 조직원의 능력을 중시</w:t>
      </w:r>
      <w:r w:rsidRPr="00D85AF0">
        <w:rPr>
          <w:rFonts w:ascii="나눔고딕" w:eastAsia="나눔고딕" w:hAnsi="나눔고딕" w:hint="eastAsia"/>
        </w:rPr>
        <w:t>한다.</w:t>
      </w:r>
      <w:r w:rsidRPr="00D85AF0">
        <w:rPr>
          <w:rFonts w:ascii="나눔고딕" w:eastAsia="나눔고딕" w:hAnsi="나눔고딕"/>
        </w:rPr>
        <w:t>”</w:t>
      </w:r>
    </w:p>
    <w:p w:rsidR="007E406B" w:rsidRPr="00D85AF0" w:rsidRDefault="007E406B" w:rsidP="007E406B">
      <w:pPr>
        <w:ind w:firstLineChars="100" w:firstLine="188"/>
        <w:rPr>
          <w:rFonts w:ascii="나눔고딕" w:eastAsia="나눔고딕" w:hAnsi="나눔고딕"/>
        </w:rPr>
      </w:pPr>
      <w:r w:rsidRPr="00D85AF0">
        <w:rPr>
          <w:rFonts w:ascii="나눔고딕" w:eastAsia="나눔고딕" w:hAnsi="나눔고딕" w:hint="eastAsia"/>
        </w:rPr>
        <w:t xml:space="preserve">영웅형 </w:t>
      </w:r>
      <w:r w:rsidRPr="00D85AF0">
        <w:rPr>
          <w:rFonts w:ascii="나눔고딕" w:eastAsia="나눔고딕" w:hAnsi="나눔고딕"/>
        </w:rPr>
        <w:t xml:space="preserve">리더는 일과 성장을 위해 </w:t>
      </w:r>
      <w:r>
        <w:rPr>
          <w:rFonts w:ascii="나눔고딕" w:eastAsia="나눔고딕" w:hAnsi="나눔고딕" w:hint="eastAsia"/>
        </w:rPr>
        <w:t>사는 편이기 때문에,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목</w:t>
      </w:r>
      <w:r w:rsidRPr="00D85AF0">
        <w:rPr>
          <w:rFonts w:ascii="나눔고딕" w:eastAsia="나눔고딕" w:hAnsi="나눔고딕"/>
        </w:rPr>
        <w:t>표지향적이며 뚜렷한 성과만을 인정</w:t>
      </w:r>
      <w:r>
        <w:rPr>
          <w:rFonts w:ascii="나눔고딕" w:eastAsia="나눔고딕" w:hAnsi="나눔고딕" w:hint="eastAsia"/>
        </w:rPr>
        <w:t>합니</w:t>
      </w:r>
      <w:r w:rsidRPr="00D85AF0">
        <w:rPr>
          <w:rFonts w:ascii="나눔고딕" w:eastAsia="나눔고딕" w:hAnsi="나눔고딕" w:hint="eastAsia"/>
        </w:rPr>
        <w:t xml:space="preserve">다. 그리고, </w:t>
      </w:r>
      <w:r w:rsidRPr="00D85AF0">
        <w:rPr>
          <w:rFonts w:ascii="나눔고딕" w:eastAsia="나눔고딕" w:hAnsi="나눔고딕"/>
        </w:rPr>
        <w:t>결정적 순간에 냉정할 듯한 이미지를 가지고 있</w:t>
      </w:r>
      <w:r>
        <w:rPr>
          <w:rFonts w:ascii="나눔고딕" w:eastAsia="나눔고딕" w:hAnsi="나눔고딕" w:hint="eastAsia"/>
        </w:rPr>
        <w:t>습니</w:t>
      </w:r>
      <w:r w:rsidRPr="00D85AF0">
        <w:rPr>
          <w:rFonts w:ascii="나눔고딕" w:eastAsia="나눔고딕" w:hAnsi="나눔고딕"/>
        </w:rPr>
        <w:t xml:space="preserve">다. </w:t>
      </w:r>
      <w:r w:rsidRPr="00D85AF0">
        <w:rPr>
          <w:rFonts w:ascii="나눔고딕" w:eastAsia="나눔고딕" w:hAnsi="나눔고딕" w:hint="eastAsia"/>
        </w:rPr>
        <w:t xml:space="preserve">이런 리더십은 특정 개인의 속성이 </w:t>
      </w:r>
      <w:r>
        <w:rPr>
          <w:rFonts w:ascii="나눔고딕" w:eastAsia="나눔고딕" w:hAnsi="나눔고딕" w:hint="eastAsia"/>
        </w:rPr>
        <w:t>아니라,</w:t>
      </w:r>
      <w:r>
        <w:rPr>
          <w:rFonts w:ascii="나눔고딕" w:eastAsia="나눔고딕" w:hAnsi="나눔고딕"/>
        </w:rPr>
        <w:t xml:space="preserve"> </w:t>
      </w:r>
      <w:r w:rsidRPr="00D85AF0">
        <w:rPr>
          <w:rFonts w:ascii="나눔고딕" w:eastAsia="나눔고딕" w:hAnsi="나눔고딕" w:hint="eastAsia"/>
        </w:rPr>
        <w:t xml:space="preserve">보통 </w:t>
      </w:r>
      <w:r w:rsidRPr="00D85AF0">
        <w:rPr>
          <w:rFonts w:ascii="나눔고딕" w:eastAsia="나눔고딕" w:hAnsi="나눔고딕"/>
        </w:rPr>
        <w:t>신격화된 형태로 이상화한 리더십</w:t>
      </w:r>
      <w:r w:rsidRPr="00D85AF0">
        <w:rPr>
          <w:rFonts w:ascii="나눔고딕" w:eastAsia="나눔고딕" w:hAnsi="나눔고딕" w:hint="eastAsia"/>
        </w:rPr>
        <w:t xml:space="preserve"> </w:t>
      </w:r>
      <w:r>
        <w:rPr>
          <w:rFonts w:ascii="나눔고딕" w:eastAsia="나눔고딕" w:hAnsi="나눔고딕" w:hint="eastAsia"/>
        </w:rPr>
        <w:t>이미지 입니</w:t>
      </w:r>
      <w:r w:rsidRPr="00D85AF0">
        <w:rPr>
          <w:rFonts w:ascii="나눔고딕" w:eastAsia="나눔고딕" w:hAnsi="나눔고딕" w:hint="eastAsia"/>
        </w:rPr>
        <w:t>다.</w:t>
      </w:r>
      <w:r w:rsidRPr="00D85AF0">
        <w:rPr>
          <w:rFonts w:ascii="나눔고딕" w:eastAsia="나눔고딕" w:hAnsi="나눔고딕"/>
        </w:rPr>
        <w:t xml:space="preserve"> 북한의 김정일이 인민들에게 보여지거나 잭웰치와 같은 이미지</w:t>
      </w:r>
      <w:bookmarkStart w:id="0" w:name="_GoBack"/>
      <w:bookmarkEnd w:id="0"/>
      <w:r w:rsidRPr="00D85AF0">
        <w:rPr>
          <w:rFonts w:ascii="나눔고딕" w:eastAsia="나눔고딕" w:hAnsi="나눔고딕"/>
        </w:rPr>
        <w:t xml:space="preserve"> 홍보에 능한 경영자가 대중들에게 보려주는 리더의 이미지</w:t>
      </w:r>
      <w:r>
        <w:rPr>
          <w:rFonts w:ascii="나눔고딕" w:eastAsia="나눔고딕" w:hAnsi="나눔고딕" w:hint="eastAsia"/>
        </w:rPr>
        <w:t>라고 할 수 있습니</w:t>
      </w:r>
      <w:r w:rsidRPr="00D85AF0">
        <w:rPr>
          <w:rFonts w:ascii="나눔고딕" w:eastAsia="나눔고딕" w:hAnsi="나눔고딕" w:hint="eastAsia"/>
        </w:rPr>
        <w:t>다.</w:t>
      </w:r>
      <w:r w:rsidRPr="00D85AF0">
        <w:rPr>
          <w:rFonts w:ascii="나눔고딕" w:eastAsia="나눔고딕" w:hAnsi="나눔고딕"/>
        </w:rPr>
        <w:t xml:space="preserve"> 보통 </w:t>
      </w:r>
      <w:r w:rsidRPr="00D85AF0">
        <w:rPr>
          <w:rFonts w:ascii="나눔고딕" w:eastAsia="나눔고딕" w:hAnsi="나눔고딕" w:hint="eastAsia"/>
        </w:rPr>
        <w:t>위인</w:t>
      </w:r>
      <w:r w:rsidRPr="00D85AF0">
        <w:rPr>
          <w:rFonts w:ascii="나눔고딕" w:eastAsia="나눔고딕" w:hAnsi="나눔고딕"/>
        </w:rPr>
        <w:t xml:space="preserve">전이나 리더십 교과서에서 상투적으로 언급되는 리더나 리더십의 </w:t>
      </w:r>
      <w:r>
        <w:rPr>
          <w:rFonts w:ascii="나눔고딕" w:eastAsia="나눔고딕" w:hAnsi="나눔고딕"/>
        </w:rPr>
        <w:t>속성</w:t>
      </w:r>
      <w:r>
        <w:rPr>
          <w:rFonts w:ascii="나눔고딕" w:eastAsia="나눔고딕" w:hAnsi="나눔고딕" w:hint="eastAsia"/>
        </w:rPr>
        <w:t>입니</w:t>
      </w:r>
      <w:r w:rsidRPr="00D85AF0">
        <w:rPr>
          <w:rFonts w:ascii="나눔고딕" w:eastAsia="나눔고딕" w:hAnsi="나눔고딕"/>
        </w:rPr>
        <w:t>다.</w:t>
      </w:r>
    </w:p>
    <w:p w:rsidR="007E406B" w:rsidRPr="00D85AF0" w:rsidRDefault="007E406B" w:rsidP="007E406B">
      <w:pPr>
        <w:ind w:firstLineChars="100" w:firstLine="188"/>
        <w:rPr>
          <w:rFonts w:ascii="나눔고딕" w:eastAsia="나눔고딕" w:hAnsi="나눔고딕"/>
        </w:rPr>
      </w:pPr>
      <w:r w:rsidRPr="00D85AF0">
        <w:rPr>
          <w:rFonts w:ascii="나눔고딕" w:eastAsia="나눔고딕" w:hAnsi="나눔고딕" w:hint="eastAsia"/>
        </w:rPr>
        <w:t xml:space="preserve">어느 조직이나 자신의 회사를 대표하는 리더를 가능하면 영웅적 인물로 포장하려고 </w:t>
      </w:r>
      <w:r>
        <w:rPr>
          <w:rFonts w:ascii="나눔고딕" w:eastAsia="나눔고딕" w:hAnsi="나눔고딕" w:hint="eastAsia"/>
        </w:rPr>
        <w:t>합니</w:t>
      </w:r>
      <w:r w:rsidRPr="00D85AF0">
        <w:rPr>
          <w:rFonts w:ascii="나눔고딕" w:eastAsia="나눔고딕" w:hAnsi="나눔고딕" w:hint="eastAsia"/>
        </w:rPr>
        <w:t xml:space="preserve">다. 이것은 기업의 홍보실에서 가장 편하게, 쉽게, 전형적으로 활용할 수 있는 홍보 이미지 </w:t>
      </w:r>
      <w:r>
        <w:rPr>
          <w:rFonts w:ascii="나눔고딕" w:eastAsia="나눔고딕" w:hAnsi="나눔고딕" w:hint="eastAsia"/>
        </w:rPr>
        <w:t>전략입니</w:t>
      </w:r>
      <w:r w:rsidRPr="00D85AF0">
        <w:rPr>
          <w:rFonts w:ascii="나눔고딕" w:eastAsia="나눔고딕" w:hAnsi="나눔고딕" w:hint="eastAsia"/>
        </w:rPr>
        <w:t xml:space="preserve">다. 하지만, 이런 전략은 대중들로 하여금 기업의 총수를 </w:t>
      </w:r>
      <w:r w:rsidRPr="00D85AF0">
        <w:rPr>
          <w:rFonts w:ascii="나눔고딕" w:eastAsia="나눔고딕" w:hAnsi="나눔고딕"/>
        </w:rPr>
        <w:t>‘</w:t>
      </w:r>
      <w:r w:rsidRPr="00D85AF0">
        <w:rPr>
          <w:rFonts w:ascii="나눔고딕" w:eastAsia="나눔고딕" w:hAnsi="나눔고딕" w:hint="eastAsia"/>
        </w:rPr>
        <w:t>피도 눈물도 없는</w:t>
      </w:r>
      <w:r w:rsidRPr="00D85AF0">
        <w:rPr>
          <w:rFonts w:ascii="나눔고딕" w:eastAsia="나눔고딕" w:hAnsi="나눔고딕"/>
        </w:rPr>
        <w:t>’</w:t>
      </w:r>
      <w:r w:rsidRPr="00D85AF0">
        <w:rPr>
          <w:rFonts w:ascii="나눔고딕" w:eastAsia="나눔고딕" w:hAnsi="나눔고딕" w:hint="eastAsia"/>
        </w:rPr>
        <w:t xml:space="preserve"> 냉혈한적인 성과 지향적이고 비현실적인 인물로 지각하게 </w:t>
      </w:r>
      <w:r>
        <w:rPr>
          <w:rFonts w:ascii="나눔고딕" w:eastAsia="나눔고딕" w:hAnsi="나눔고딕" w:hint="eastAsia"/>
        </w:rPr>
        <w:t>만듭니</w:t>
      </w:r>
      <w:r w:rsidRPr="00D85AF0">
        <w:rPr>
          <w:rFonts w:ascii="나눔고딕" w:eastAsia="나눔고딕" w:hAnsi="나눔고딕" w:hint="eastAsia"/>
        </w:rPr>
        <w:t>다. 리더가</w:t>
      </w:r>
      <w:r w:rsidRPr="00D85AF0">
        <w:rPr>
          <w:rFonts w:ascii="나눔고딕" w:eastAsia="나눔고딕" w:hAnsi="나눔고딕"/>
        </w:rPr>
        <w:t xml:space="preserve"> 되고, 리더십을 발휘하는 것</w:t>
      </w:r>
      <w:r w:rsidRPr="00D85AF0">
        <w:rPr>
          <w:rFonts w:ascii="나눔고딕" w:eastAsia="나눔고딕" w:hAnsi="나눔고딕" w:hint="eastAsia"/>
        </w:rPr>
        <w:t xml:space="preserve">은 </w:t>
      </w:r>
      <w:r w:rsidRPr="00D85AF0">
        <w:rPr>
          <w:rFonts w:ascii="나눔고딕" w:eastAsia="나눔고딕" w:hAnsi="나눔고딕"/>
        </w:rPr>
        <w:t>영웅이 되는 것</w:t>
      </w:r>
      <w:r w:rsidRPr="00D85AF0">
        <w:rPr>
          <w:rFonts w:ascii="나눔고딕" w:eastAsia="나눔고딕" w:hAnsi="나눔고딕" w:hint="eastAsia"/>
        </w:rPr>
        <w:t xml:space="preserve">과는 분명 </w:t>
      </w:r>
      <w:r>
        <w:rPr>
          <w:rFonts w:ascii="나눔고딕" w:eastAsia="나눔고딕" w:hAnsi="나눔고딕" w:hint="eastAsia"/>
        </w:rPr>
        <w:t>다른 부분인 것을 알 필요가 있습니다</w:t>
      </w:r>
      <w:r w:rsidRPr="00D85AF0">
        <w:rPr>
          <w:rFonts w:ascii="나눔고딕" w:eastAsia="나눔고딕" w:hAnsi="나눔고딕" w:hint="eastAsia"/>
        </w:rPr>
        <w:t>.</w:t>
      </w:r>
    </w:p>
    <w:p w:rsidR="007E406B" w:rsidRPr="00D85AF0" w:rsidRDefault="007E406B" w:rsidP="007E406B">
      <w:pPr>
        <w:ind w:firstLineChars="100" w:firstLine="188"/>
        <w:rPr>
          <w:rFonts w:ascii="나눔고딕" w:eastAsia="나눔고딕" w:hAnsi="나눔고딕"/>
        </w:rPr>
      </w:pPr>
      <w:r w:rsidRPr="00D85AF0">
        <w:rPr>
          <w:rFonts w:ascii="나눔고딕" w:eastAsia="나눔고딕" w:hAnsi="나눔고딕" w:hint="eastAsia"/>
        </w:rPr>
        <w:t>우리가 영웅의</w:t>
      </w:r>
      <w:r w:rsidRPr="00D85AF0">
        <w:rPr>
          <w:rFonts w:ascii="나눔고딕" w:eastAsia="나눔고딕" w:hAnsi="나눔고딕"/>
        </w:rPr>
        <w:t xml:space="preserve"> 리더십을 이상적인 리더십이라고 </w:t>
      </w:r>
      <w:r w:rsidRPr="00D85AF0">
        <w:rPr>
          <w:rFonts w:ascii="나눔고딕" w:eastAsia="나눔고딕" w:hAnsi="나눔고딕" w:hint="eastAsia"/>
        </w:rPr>
        <w:t>하</w:t>
      </w:r>
      <w:r w:rsidRPr="00D85AF0">
        <w:rPr>
          <w:rFonts w:ascii="나눔고딕" w:eastAsia="나눔고딕" w:hAnsi="나눔고딕"/>
        </w:rPr>
        <w:t xml:space="preserve">면 </w:t>
      </w:r>
      <w:r w:rsidRPr="00D85AF0">
        <w:rPr>
          <w:rFonts w:ascii="나눔고딕" w:eastAsia="나눔고딕" w:hAnsi="나눔고딕" w:hint="eastAsia"/>
        </w:rPr>
        <w:t>할</w:t>
      </w:r>
      <w:r w:rsidRPr="00D85AF0">
        <w:rPr>
          <w:rFonts w:ascii="나눔고딕" w:eastAsia="나눔고딕" w:hAnsi="나눔고딕"/>
        </w:rPr>
        <w:t xml:space="preserve">수록 </w:t>
      </w:r>
      <w:r w:rsidRPr="00D85AF0">
        <w:rPr>
          <w:rFonts w:ascii="나눔고딕" w:eastAsia="나눔고딕" w:hAnsi="나눔고딕" w:hint="eastAsia"/>
        </w:rPr>
        <w:t xml:space="preserve">일상의 </w:t>
      </w:r>
      <w:r w:rsidRPr="00D85AF0">
        <w:rPr>
          <w:rFonts w:ascii="나눔고딕" w:eastAsia="나눔고딕" w:hAnsi="나눔고딕"/>
        </w:rPr>
        <w:t>현실에서 경험하는 구체적인 개인의 리더십에 대해</w:t>
      </w:r>
      <w:r w:rsidRPr="00D85AF0">
        <w:rPr>
          <w:rFonts w:ascii="나눔고딕" w:eastAsia="나눔고딕" w:hAnsi="나눔고딕" w:hint="eastAsia"/>
        </w:rPr>
        <w:t>서는</w:t>
      </w:r>
      <w:r w:rsidRPr="00D85AF0">
        <w:rPr>
          <w:rFonts w:ascii="나눔고딕" w:eastAsia="나눔고딕" w:hAnsi="나눔고딕"/>
        </w:rPr>
        <w:t xml:space="preserve"> 부족함</w:t>
      </w:r>
      <w:r w:rsidRPr="00D85AF0">
        <w:rPr>
          <w:rFonts w:ascii="나눔고딕" w:eastAsia="나눔고딕" w:hAnsi="나눔고딕" w:hint="eastAsia"/>
        </w:rPr>
        <w:t>을</w:t>
      </w:r>
      <w:r w:rsidRPr="00D85AF0">
        <w:rPr>
          <w:rFonts w:ascii="나눔고딕" w:eastAsia="나눔고딕" w:hAnsi="나눔고딕"/>
        </w:rPr>
        <w:t xml:space="preserve"> 느끼게 </w:t>
      </w:r>
      <w:r>
        <w:rPr>
          <w:rFonts w:ascii="나눔고딕" w:eastAsia="나눔고딕" w:hAnsi="나눔고딕" w:hint="eastAsia"/>
        </w:rPr>
        <w:t>됩니</w:t>
      </w:r>
      <w:r w:rsidRPr="00D85AF0">
        <w:rPr>
          <w:rFonts w:ascii="나눔고딕" w:eastAsia="나눔고딕" w:hAnsi="나눔고딕"/>
        </w:rPr>
        <w:t xml:space="preserve">다. 모든 사람들이 </w:t>
      </w:r>
      <w:r w:rsidRPr="00D85AF0">
        <w:rPr>
          <w:rFonts w:ascii="나눔고딕" w:eastAsia="나눔고딕" w:hAnsi="나눔고딕" w:hint="eastAsia"/>
        </w:rPr>
        <w:t xml:space="preserve">리더에게 </w:t>
      </w:r>
      <w:r w:rsidRPr="00D85AF0">
        <w:rPr>
          <w:rFonts w:ascii="나눔고딕" w:eastAsia="나눔고딕" w:hAnsi="나눔고딕"/>
        </w:rPr>
        <w:t>좋고 바람직한 모든 것을 요구</w:t>
      </w:r>
      <w:r w:rsidRPr="00D85AF0">
        <w:rPr>
          <w:rFonts w:ascii="나눔고딕" w:eastAsia="나눔고딕" w:hAnsi="나눔고딕" w:hint="eastAsia"/>
        </w:rPr>
        <w:t xml:space="preserve">하는데, </w:t>
      </w:r>
      <w:r w:rsidRPr="00D85AF0">
        <w:rPr>
          <w:rFonts w:ascii="나눔고딕" w:eastAsia="나눔고딕" w:hAnsi="나눔고딕"/>
        </w:rPr>
        <w:t xml:space="preserve">이런 기대는 </w:t>
      </w:r>
      <w:r w:rsidRPr="00D85AF0">
        <w:rPr>
          <w:rFonts w:ascii="나눔고딕" w:eastAsia="나눔고딕" w:hAnsi="나눔고딕" w:hint="eastAsia"/>
        </w:rPr>
        <w:t xml:space="preserve">막상 </w:t>
      </w:r>
      <w:r w:rsidRPr="00D85AF0">
        <w:rPr>
          <w:rFonts w:ascii="나눔고딕" w:eastAsia="나눔고딕" w:hAnsi="나눔고딕"/>
        </w:rPr>
        <w:t>일상</w:t>
      </w:r>
      <w:r w:rsidRPr="00D85AF0">
        <w:rPr>
          <w:rFonts w:ascii="나눔고딕" w:eastAsia="나눔고딕" w:hAnsi="나눔고딕" w:hint="eastAsia"/>
        </w:rPr>
        <w:t xml:space="preserve">의 장면에서 </w:t>
      </w:r>
      <w:r w:rsidRPr="00D85AF0">
        <w:rPr>
          <w:rFonts w:ascii="나눔고딕" w:eastAsia="나눔고딕" w:hAnsi="나눔고딕"/>
        </w:rPr>
        <w:t xml:space="preserve">접하는 리더의 모습을 폄하하게 만드는 경향이 </w:t>
      </w:r>
      <w:r>
        <w:rPr>
          <w:rFonts w:ascii="나눔고딕" w:eastAsia="나눔고딕" w:hAnsi="나눔고딕" w:hint="eastAsia"/>
        </w:rPr>
        <w:t>생기게 됩니</w:t>
      </w:r>
      <w:r w:rsidRPr="00D85AF0">
        <w:rPr>
          <w:rFonts w:ascii="나눔고딕" w:eastAsia="나눔고딕" w:hAnsi="나눔고딕"/>
        </w:rPr>
        <w:t xml:space="preserve">다. </w:t>
      </w:r>
      <w:r>
        <w:rPr>
          <w:rFonts w:ascii="나눔고딕" w:eastAsia="나눔고딕" w:hAnsi="나눔고딕" w:hint="eastAsia"/>
        </w:rPr>
        <w:t>대부분 영웅형의 모습을 보이는 대기업 총수들을 보면,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 xml:space="preserve">기업 </w:t>
      </w:r>
      <w:r w:rsidRPr="00D85AF0">
        <w:rPr>
          <w:rFonts w:ascii="나눔고딕" w:eastAsia="나눔고딕" w:hAnsi="나눔고딕" w:hint="eastAsia"/>
        </w:rPr>
        <w:t xml:space="preserve">홍보팀의 우상화 작업이 성공했다는 의미도 </w:t>
      </w:r>
      <w:r>
        <w:rPr>
          <w:rFonts w:ascii="나눔고딕" w:eastAsia="나눔고딕" w:hAnsi="나눔고딕" w:hint="eastAsia"/>
        </w:rPr>
        <w:t>될 수 있</w:t>
      </w:r>
      <w:r w:rsidRPr="00D85AF0">
        <w:rPr>
          <w:rFonts w:ascii="나눔고딕" w:eastAsia="나눔고딕" w:hAnsi="나눔고딕" w:hint="eastAsia"/>
        </w:rPr>
        <w:t>지만, 결과적으로 한국 사회에서 대기업 총수들이 그들의 공과(</w:t>
      </w:r>
      <w:r w:rsidRPr="00D85AF0">
        <w:rPr>
          <w:rFonts w:ascii="나눔고딕" w:eastAsia="나눔고딕" w:hAnsi="나눔고딕" w:cs="바탕" w:hint="eastAsia"/>
        </w:rPr>
        <w:t>功過</w:t>
      </w:r>
      <w:r w:rsidRPr="00D85AF0">
        <w:rPr>
          <w:rFonts w:ascii="나눔고딕" w:eastAsia="나눔고딕" w:hAnsi="나눔고딕" w:hint="eastAsia"/>
        </w:rPr>
        <w:t>)와 관계없이 대중들에게 쉽게 공적(</w:t>
      </w:r>
      <w:r w:rsidRPr="00D85AF0">
        <w:rPr>
          <w:rFonts w:ascii="나눔고딕" w:eastAsia="나눔고딕" w:hAnsi="나눔고딕" w:cs="바탕" w:hint="eastAsia"/>
        </w:rPr>
        <w:t>公敵</w:t>
      </w:r>
      <w:r w:rsidRPr="00D85AF0">
        <w:rPr>
          <w:rFonts w:ascii="나눔고딕" w:eastAsia="나눔고딕" w:hAnsi="나눔고딕" w:hint="eastAsia"/>
        </w:rPr>
        <w:t xml:space="preserve">)이 되는 이유가 </w:t>
      </w:r>
      <w:r>
        <w:rPr>
          <w:rFonts w:ascii="나눔고딕" w:eastAsia="나눔고딕" w:hAnsi="나눔고딕" w:hint="eastAsia"/>
        </w:rPr>
        <w:t>되기도 합니</w:t>
      </w:r>
      <w:r w:rsidRPr="00D85AF0">
        <w:rPr>
          <w:rFonts w:ascii="나눔고딕" w:eastAsia="나눔고딕" w:hAnsi="나눔고딕" w:hint="eastAsia"/>
        </w:rPr>
        <w:t>다.</w:t>
      </w:r>
    </w:p>
    <w:p w:rsidR="00803141" w:rsidRPr="007E406B" w:rsidRDefault="00803141" w:rsidP="007E406B">
      <w:pPr>
        <w:widowControl/>
        <w:wordWrap/>
        <w:adjustRightInd w:val="0"/>
        <w:rPr>
          <w:rFonts w:ascii="나눔고딕" w:eastAsia="나눔고딕" w:hAnsi="나눔고딕" w:cs="MalgunGothicRegular"/>
          <w:kern w:val="0"/>
          <w:szCs w:val="20"/>
        </w:rPr>
      </w:pPr>
    </w:p>
    <w:sectPr w:rsidR="00803141" w:rsidRPr="007E40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D1" w:rsidRDefault="00234AD1" w:rsidP="004118B4">
      <w:pPr>
        <w:spacing w:after="0" w:line="240" w:lineRule="auto"/>
      </w:pPr>
      <w:r>
        <w:separator/>
      </w:r>
    </w:p>
  </w:endnote>
  <w:endnote w:type="continuationSeparator" w:id="0">
    <w:p w:rsidR="00234AD1" w:rsidRDefault="00234AD1" w:rsidP="0041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GothicRegular">
    <w:altName w:val="바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D1" w:rsidRDefault="00234AD1" w:rsidP="004118B4">
      <w:pPr>
        <w:spacing w:after="0" w:line="240" w:lineRule="auto"/>
      </w:pPr>
      <w:r>
        <w:separator/>
      </w:r>
    </w:p>
  </w:footnote>
  <w:footnote w:type="continuationSeparator" w:id="0">
    <w:p w:rsidR="00234AD1" w:rsidRDefault="00234AD1" w:rsidP="0041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F7333"/>
    <w:multiLevelType w:val="hybridMultilevel"/>
    <w:tmpl w:val="56C2BD62"/>
    <w:lvl w:ilvl="0" w:tplc="DD967E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6A9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0EF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EFE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4096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E0C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E8D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CB8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0AE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C6783"/>
    <w:multiLevelType w:val="hybridMultilevel"/>
    <w:tmpl w:val="B85A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1086E"/>
    <w:multiLevelType w:val="hybridMultilevel"/>
    <w:tmpl w:val="E7AEBEDA"/>
    <w:lvl w:ilvl="0" w:tplc="6CF8EB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525A0063"/>
    <w:multiLevelType w:val="hybridMultilevel"/>
    <w:tmpl w:val="FA16A9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29"/>
    <w:rsid w:val="00007375"/>
    <w:rsid w:val="000121E6"/>
    <w:rsid w:val="000132A5"/>
    <w:rsid w:val="00014EC0"/>
    <w:rsid w:val="00015BAD"/>
    <w:rsid w:val="00031401"/>
    <w:rsid w:val="00032C0A"/>
    <w:rsid w:val="000474B7"/>
    <w:rsid w:val="0004769C"/>
    <w:rsid w:val="00050913"/>
    <w:rsid w:val="00060296"/>
    <w:rsid w:val="00061E61"/>
    <w:rsid w:val="0007265E"/>
    <w:rsid w:val="0007313B"/>
    <w:rsid w:val="00074AC3"/>
    <w:rsid w:val="00075358"/>
    <w:rsid w:val="000A09FC"/>
    <w:rsid w:val="000B0807"/>
    <w:rsid w:val="000C019C"/>
    <w:rsid w:val="000C2F1B"/>
    <w:rsid w:val="000D59A9"/>
    <w:rsid w:val="000E45A4"/>
    <w:rsid w:val="000E4C4C"/>
    <w:rsid w:val="000F6CEA"/>
    <w:rsid w:val="00101874"/>
    <w:rsid w:val="00110251"/>
    <w:rsid w:val="001120D0"/>
    <w:rsid w:val="00132FDD"/>
    <w:rsid w:val="001347D2"/>
    <w:rsid w:val="00142849"/>
    <w:rsid w:val="00144393"/>
    <w:rsid w:val="001471EA"/>
    <w:rsid w:val="001667B5"/>
    <w:rsid w:val="00171FAF"/>
    <w:rsid w:val="00186153"/>
    <w:rsid w:val="00186EA1"/>
    <w:rsid w:val="00191ED8"/>
    <w:rsid w:val="001A506F"/>
    <w:rsid w:val="001A7C4A"/>
    <w:rsid w:val="001B1AA6"/>
    <w:rsid w:val="001C5B68"/>
    <w:rsid w:val="001C623B"/>
    <w:rsid w:val="001D06B2"/>
    <w:rsid w:val="001E2F0B"/>
    <w:rsid w:val="001E4DF1"/>
    <w:rsid w:val="001E5A2E"/>
    <w:rsid w:val="00203716"/>
    <w:rsid w:val="00203D6D"/>
    <w:rsid w:val="00220B78"/>
    <w:rsid w:val="0023113D"/>
    <w:rsid w:val="0023241C"/>
    <w:rsid w:val="00234AD1"/>
    <w:rsid w:val="002379CD"/>
    <w:rsid w:val="002454B3"/>
    <w:rsid w:val="002676D1"/>
    <w:rsid w:val="00271BCA"/>
    <w:rsid w:val="0028275C"/>
    <w:rsid w:val="00285ADF"/>
    <w:rsid w:val="00294150"/>
    <w:rsid w:val="002C3E1C"/>
    <w:rsid w:val="002C64B2"/>
    <w:rsid w:val="002D325C"/>
    <w:rsid w:val="002F3960"/>
    <w:rsid w:val="002F6A52"/>
    <w:rsid w:val="003025AB"/>
    <w:rsid w:val="003048E1"/>
    <w:rsid w:val="00324357"/>
    <w:rsid w:val="003413FD"/>
    <w:rsid w:val="00345428"/>
    <w:rsid w:val="0034567A"/>
    <w:rsid w:val="003535B3"/>
    <w:rsid w:val="00356159"/>
    <w:rsid w:val="0036773E"/>
    <w:rsid w:val="003756A4"/>
    <w:rsid w:val="00383B8C"/>
    <w:rsid w:val="00387B73"/>
    <w:rsid w:val="0039433C"/>
    <w:rsid w:val="003A419C"/>
    <w:rsid w:val="003B3CA0"/>
    <w:rsid w:val="003B57D0"/>
    <w:rsid w:val="003F1172"/>
    <w:rsid w:val="003F2353"/>
    <w:rsid w:val="003F3CA8"/>
    <w:rsid w:val="003F6B82"/>
    <w:rsid w:val="00405ED3"/>
    <w:rsid w:val="004077FB"/>
    <w:rsid w:val="004109E1"/>
    <w:rsid w:val="004118B4"/>
    <w:rsid w:val="004164EB"/>
    <w:rsid w:val="0042017E"/>
    <w:rsid w:val="00423379"/>
    <w:rsid w:val="00424045"/>
    <w:rsid w:val="00445553"/>
    <w:rsid w:val="00456EEE"/>
    <w:rsid w:val="004637E7"/>
    <w:rsid w:val="00475C76"/>
    <w:rsid w:val="00491426"/>
    <w:rsid w:val="004A679A"/>
    <w:rsid w:val="004B183D"/>
    <w:rsid w:val="004B3695"/>
    <w:rsid w:val="004C45EF"/>
    <w:rsid w:val="004D564B"/>
    <w:rsid w:val="004E4BC4"/>
    <w:rsid w:val="004F7F31"/>
    <w:rsid w:val="0051329B"/>
    <w:rsid w:val="00527745"/>
    <w:rsid w:val="0053244D"/>
    <w:rsid w:val="00544D73"/>
    <w:rsid w:val="005631A1"/>
    <w:rsid w:val="00564AFC"/>
    <w:rsid w:val="00571BE8"/>
    <w:rsid w:val="00592A86"/>
    <w:rsid w:val="00592E44"/>
    <w:rsid w:val="005A2A44"/>
    <w:rsid w:val="005A4BCA"/>
    <w:rsid w:val="005A4DA9"/>
    <w:rsid w:val="005C3750"/>
    <w:rsid w:val="005C5E71"/>
    <w:rsid w:val="005D7C05"/>
    <w:rsid w:val="005E0046"/>
    <w:rsid w:val="005E47AA"/>
    <w:rsid w:val="005F6F3B"/>
    <w:rsid w:val="006039C2"/>
    <w:rsid w:val="006049A9"/>
    <w:rsid w:val="00605A1A"/>
    <w:rsid w:val="00612246"/>
    <w:rsid w:val="006327CA"/>
    <w:rsid w:val="006440C6"/>
    <w:rsid w:val="0065501E"/>
    <w:rsid w:val="0065711A"/>
    <w:rsid w:val="00663969"/>
    <w:rsid w:val="00665E97"/>
    <w:rsid w:val="006677A5"/>
    <w:rsid w:val="00667C15"/>
    <w:rsid w:val="006708FE"/>
    <w:rsid w:val="00677B68"/>
    <w:rsid w:val="00686F6D"/>
    <w:rsid w:val="006A07A4"/>
    <w:rsid w:val="006A48B0"/>
    <w:rsid w:val="006A5EC9"/>
    <w:rsid w:val="006B7CC8"/>
    <w:rsid w:val="006C0184"/>
    <w:rsid w:val="006C02FE"/>
    <w:rsid w:val="006C4247"/>
    <w:rsid w:val="006C7D69"/>
    <w:rsid w:val="006D0939"/>
    <w:rsid w:val="006D3389"/>
    <w:rsid w:val="006F1ACD"/>
    <w:rsid w:val="0070121C"/>
    <w:rsid w:val="00726C7E"/>
    <w:rsid w:val="00736960"/>
    <w:rsid w:val="00747C8C"/>
    <w:rsid w:val="007526B2"/>
    <w:rsid w:val="00753E0A"/>
    <w:rsid w:val="00756279"/>
    <w:rsid w:val="00766D66"/>
    <w:rsid w:val="007674DF"/>
    <w:rsid w:val="00775270"/>
    <w:rsid w:val="007807E6"/>
    <w:rsid w:val="00782B2D"/>
    <w:rsid w:val="00785583"/>
    <w:rsid w:val="0079055B"/>
    <w:rsid w:val="007925A3"/>
    <w:rsid w:val="0079281C"/>
    <w:rsid w:val="007960BE"/>
    <w:rsid w:val="00797004"/>
    <w:rsid w:val="007A0003"/>
    <w:rsid w:val="007A1F5B"/>
    <w:rsid w:val="007A3C5F"/>
    <w:rsid w:val="007D47BB"/>
    <w:rsid w:val="007E406B"/>
    <w:rsid w:val="007E7779"/>
    <w:rsid w:val="007F20AA"/>
    <w:rsid w:val="0080034A"/>
    <w:rsid w:val="008023A6"/>
    <w:rsid w:val="00803141"/>
    <w:rsid w:val="00815F9E"/>
    <w:rsid w:val="008230E2"/>
    <w:rsid w:val="00825529"/>
    <w:rsid w:val="00830118"/>
    <w:rsid w:val="008647C3"/>
    <w:rsid w:val="0086768E"/>
    <w:rsid w:val="008932B8"/>
    <w:rsid w:val="0089547F"/>
    <w:rsid w:val="008A4140"/>
    <w:rsid w:val="008B22E3"/>
    <w:rsid w:val="008C3E0C"/>
    <w:rsid w:val="008D43DC"/>
    <w:rsid w:val="008E7365"/>
    <w:rsid w:val="009070D2"/>
    <w:rsid w:val="00910364"/>
    <w:rsid w:val="00917D59"/>
    <w:rsid w:val="00932D21"/>
    <w:rsid w:val="0095017B"/>
    <w:rsid w:val="00957570"/>
    <w:rsid w:val="00962244"/>
    <w:rsid w:val="00973C62"/>
    <w:rsid w:val="00984C21"/>
    <w:rsid w:val="00990914"/>
    <w:rsid w:val="009977DA"/>
    <w:rsid w:val="009A6A4B"/>
    <w:rsid w:val="009C7B71"/>
    <w:rsid w:val="009D5CD2"/>
    <w:rsid w:val="009E63BC"/>
    <w:rsid w:val="009E6B98"/>
    <w:rsid w:val="009F2416"/>
    <w:rsid w:val="009F349F"/>
    <w:rsid w:val="009F4547"/>
    <w:rsid w:val="009F6BDF"/>
    <w:rsid w:val="00A053C1"/>
    <w:rsid w:val="00A122DC"/>
    <w:rsid w:val="00A12ECD"/>
    <w:rsid w:val="00A15452"/>
    <w:rsid w:val="00A30B91"/>
    <w:rsid w:val="00A31DE8"/>
    <w:rsid w:val="00A4346D"/>
    <w:rsid w:val="00A47CCC"/>
    <w:rsid w:val="00A73EDF"/>
    <w:rsid w:val="00A81461"/>
    <w:rsid w:val="00A86FEB"/>
    <w:rsid w:val="00AA7AC7"/>
    <w:rsid w:val="00AB6E15"/>
    <w:rsid w:val="00AC2544"/>
    <w:rsid w:val="00AC6118"/>
    <w:rsid w:val="00AE3402"/>
    <w:rsid w:val="00AE58C8"/>
    <w:rsid w:val="00AF5013"/>
    <w:rsid w:val="00B14D9E"/>
    <w:rsid w:val="00B1592B"/>
    <w:rsid w:val="00B252CB"/>
    <w:rsid w:val="00B2733C"/>
    <w:rsid w:val="00B419AC"/>
    <w:rsid w:val="00B50B7C"/>
    <w:rsid w:val="00B673DE"/>
    <w:rsid w:val="00B70A87"/>
    <w:rsid w:val="00B80CB3"/>
    <w:rsid w:val="00B844E7"/>
    <w:rsid w:val="00B84C50"/>
    <w:rsid w:val="00B90217"/>
    <w:rsid w:val="00B9691D"/>
    <w:rsid w:val="00BB731E"/>
    <w:rsid w:val="00BC4027"/>
    <w:rsid w:val="00BC5F78"/>
    <w:rsid w:val="00BE67AE"/>
    <w:rsid w:val="00BF438F"/>
    <w:rsid w:val="00C01032"/>
    <w:rsid w:val="00C0161F"/>
    <w:rsid w:val="00C04776"/>
    <w:rsid w:val="00C05888"/>
    <w:rsid w:val="00C13CC1"/>
    <w:rsid w:val="00C33AC2"/>
    <w:rsid w:val="00C360DF"/>
    <w:rsid w:val="00C429C3"/>
    <w:rsid w:val="00C70FF0"/>
    <w:rsid w:val="00C80EF7"/>
    <w:rsid w:val="00C943CD"/>
    <w:rsid w:val="00C95B6F"/>
    <w:rsid w:val="00CB555D"/>
    <w:rsid w:val="00CB594C"/>
    <w:rsid w:val="00CC4A4E"/>
    <w:rsid w:val="00CD26B5"/>
    <w:rsid w:val="00CD5632"/>
    <w:rsid w:val="00CF2A15"/>
    <w:rsid w:val="00CF37B5"/>
    <w:rsid w:val="00D02AF6"/>
    <w:rsid w:val="00D06060"/>
    <w:rsid w:val="00D12E97"/>
    <w:rsid w:val="00D234D8"/>
    <w:rsid w:val="00D347C7"/>
    <w:rsid w:val="00D4286E"/>
    <w:rsid w:val="00D52B1C"/>
    <w:rsid w:val="00D545FC"/>
    <w:rsid w:val="00D64F8E"/>
    <w:rsid w:val="00D703FA"/>
    <w:rsid w:val="00D727CE"/>
    <w:rsid w:val="00D74BEB"/>
    <w:rsid w:val="00D754D8"/>
    <w:rsid w:val="00D76EDC"/>
    <w:rsid w:val="00D85C28"/>
    <w:rsid w:val="00D91580"/>
    <w:rsid w:val="00D9343C"/>
    <w:rsid w:val="00DA128B"/>
    <w:rsid w:val="00DA208D"/>
    <w:rsid w:val="00DB1F57"/>
    <w:rsid w:val="00DC65DC"/>
    <w:rsid w:val="00DE5EBC"/>
    <w:rsid w:val="00DF020A"/>
    <w:rsid w:val="00DF5BF6"/>
    <w:rsid w:val="00E022AC"/>
    <w:rsid w:val="00E02872"/>
    <w:rsid w:val="00E22ABF"/>
    <w:rsid w:val="00E250B8"/>
    <w:rsid w:val="00E3139F"/>
    <w:rsid w:val="00E32263"/>
    <w:rsid w:val="00E37C82"/>
    <w:rsid w:val="00E41A7D"/>
    <w:rsid w:val="00E45068"/>
    <w:rsid w:val="00E456AD"/>
    <w:rsid w:val="00E56E9B"/>
    <w:rsid w:val="00E6197B"/>
    <w:rsid w:val="00E62EFB"/>
    <w:rsid w:val="00E74F74"/>
    <w:rsid w:val="00E84434"/>
    <w:rsid w:val="00EA4EC9"/>
    <w:rsid w:val="00EB7104"/>
    <w:rsid w:val="00EC5A3C"/>
    <w:rsid w:val="00ED123A"/>
    <w:rsid w:val="00ED5AA9"/>
    <w:rsid w:val="00ED5ACF"/>
    <w:rsid w:val="00EE67B7"/>
    <w:rsid w:val="00EF59A4"/>
    <w:rsid w:val="00F07B8C"/>
    <w:rsid w:val="00F105F0"/>
    <w:rsid w:val="00F202D3"/>
    <w:rsid w:val="00F20E07"/>
    <w:rsid w:val="00F35806"/>
    <w:rsid w:val="00F36B2B"/>
    <w:rsid w:val="00F42BD1"/>
    <w:rsid w:val="00F4532C"/>
    <w:rsid w:val="00F47351"/>
    <w:rsid w:val="00F5783C"/>
    <w:rsid w:val="00F85CBB"/>
    <w:rsid w:val="00F97873"/>
    <w:rsid w:val="00FA5420"/>
    <w:rsid w:val="00FB0934"/>
    <w:rsid w:val="00FB39ED"/>
    <w:rsid w:val="00FC0A61"/>
    <w:rsid w:val="00FC3EA6"/>
    <w:rsid w:val="00FD2410"/>
    <w:rsid w:val="00FD6F23"/>
    <w:rsid w:val="00FD7F77"/>
    <w:rsid w:val="00FE5169"/>
    <w:rsid w:val="00FF1484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9A74A4-6B51-416A-A0C7-EB34B43C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2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0121C"/>
    <w:pPr>
      <w:tabs>
        <w:tab w:val="center" w:pos="4513"/>
        <w:tab w:val="right" w:pos="9026"/>
      </w:tabs>
      <w:snapToGrid w:val="0"/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70121C"/>
  </w:style>
  <w:style w:type="paragraph" w:styleId="a5">
    <w:name w:val="footer"/>
    <w:basedOn w:val="a"/>
    <w:link w:val="Char0"/>
    <w:uiPriority w:val="99"/>
    <w:unhideWhenUsed/>
    <w:rsid w:val="004118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1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6</cp:revision>
  <dcterms:created xsi:type="dcterms:W3CDTF">2014-07-29T09:38:00Z</dcterms:created>
  <dcterms:modified xsi:type="dcterms:W3CDTF">2014-07-30T07:43:00Z</dcterms:modified>
</cp:coreProperties>
</file>